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E38C" w14:textId="7E6BB3A0" w:rsidR="00786FEE" w:rsidRDefault="003B66DB">
      <w:pPr>
        <w:rPr>
          <w:rFonts w:cstheme="minorHAnsi"/>
          <w:b/>
          <w:bCs/>
          <w:noProof/>
          <w:sz w:val="28"/>
          <w:szCs w:val="28"/>
        </w:rPr>
      </w:pPr>
      <w:r w:rsidRPr="00786FEE">
        <w:rPr>
          <w:rFonts w:cstheme="minorHAnsi"/>
          <w:b/>
          <w:bCs/>
          <w:noProof/>
          <w:sz w:val="28"/>
          <w:szCs w:val="28"/>
        </w:rPr>
        <w:t>Serie zero – Campo di qualificazione «lavoro pratico» immobili</w:t>
      </w:r>
    </w:p>
    <w:p w14:paraId="51049F4D" w14:textId="52AF5E06" w:rsidR="00094F31" w:rsidRPr="00786FEE" w:rsidRDefault="00094F31">
      <w:pPr>
        <w:rPr>
          <w:rFonts w:cstheme="minorHAnsi"/>
          <w:b/>
          <w:bCs/>
          <w:noProof/>
          <w:sz w:val="26"/>
          <w:szCs w:val="26"/>
        </w:rPr>
      </w:pPr>
    </w:p>
    <w:p w14:paraId="661E9BE5" w14:textId="77777777" w:rsidR="00094F31" w:rsidRPr="00786FEE" w:rsidRDefault="00094F31" w:rsidP="00094F31">
      <w:pPr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Cognome / Nome della persona candidata:_______________________________________________</w:t>
      </w:r>
    </w:p>
    <w:p w14:paraId="3F4F82B9" w14:textId="62B28C23" w:rsidR="00094F31" w:rsidRPr="00786FEE" w:rsidRDefault="00094F31" w:rsidP="00094F31">
      <w:pPr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Sede dell'esame:___________________________________________________________________</w:t>
      </w:r>
    </w:p>
    <w:p w14:paraId="64334078" w14:textId="1FABA2AD" w:rsidR="00094F31" w:rsidRPr="00786FEE" w:rsidRDefault="001D1CAB" w:rsidP="00094F31">
      <w:pPr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 xml:space="preserve">Posta domanda </w:t>
      </w:r>
      <w:r w:rsidR="0030358C" w:rsidRPr="00786FEE">
        <w:rPr>
          <w:rFonts w:cstheme="minorHAnsi"/>
          <w:b/>
          <w:bCs/>
          <w:noProof/>
        </w:rPr>
        <w:t>in merito allo</w:t>
      </w:r>
      <w:r w:rsidRPr="00786FEE">
        <w:rPr>
          <w:rFonts w:cstheme="minorHAnsi"/>
          <w:b/>
          <w:bCs/>
          <w:noProof/>
        </w:rPr>
        <w:t xml:space="preserve"> stato di salute: la persona candidata è in grado di sostenere la prova d'esame </w:t>
      </w:r>
      <w:sdt>
        <w:sdtPr>
          <w:rPr>
            <w:rFonts w:cstheme="minorHAnsi"/>
            <w:b/>
            <w:bCs/>
            <w:noProof/>
          </w:rPr>
          <w:id w:val="1231347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86FEE">
            <w:rPr>
              <w:rFonts w:ascii="MS Gothic" w:eastAsia="MS Gothic" w:hAnsi="MS Gothic" w:cstheme="minorHAnsi"/>
              <w:b/>
              <w:bCs/>
              <w:noProof/>
            </w:rPr>
            <w:t>☐</w:t>
          </w:r>
        </w:sdtContent>
      </w:sdt>
    </w:p>
    <w:p w14:paraId="37C1E347" w14:textId="2435A448" w:rsidR="001D1CAB" w:rsidRPr="00786FEE" w:rsidRDefault="001D1CAB" w:rsidP="00094F31">
      <w:pPr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 xml:space="preserve">Controllo identità eseguito </w:t>
      </w:r>
      <w:sdt>
        <w:sdtPr>
          <w:rPr>
            <w:rFonts w:cstheme="minorHAnsi"/>
            <w:b/>
            <w:bCs/>
            <w:noProof/>
          </w:rPr>
          <w:id w:val="911732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86FEE">
            <w:rPr>
              <w:rFonts w:ascii="MS Gothic" w:eastAsia="MS Gothic" w:hAnsi="MS Gothic" w:cstheme="minorHAnsi"/>
              <w:b/>
              <w:bCs/>
              <w:noProof/>
            </w:rPr>
            <w:t>☐</w:t>
          </w:r>
        </w:sdtContent>
      </w:sdt>
    </w:p>
    <w:p w14:paraId="2896FC6F" w14:textId="77777777" w:rsidR="00E04375" w:rsidRPr="00786FEE" w:rsidRDefault="00E04375" w:rsidP="00E04375">
      <w:pPr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 xml:space="preserve">Cellulare spento </w:t>
      </w:r>
      <w:sdt>
        <w:sdtPr>
          <w:rPr>
            <w:rFonts w:cstheme="minorHAnsi"/>
            <w:b/>
            <w:bCs/>
            <w:noProof/>
          </w:rPr>
          <w:id w:val="-1749874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86FEE">
            <w:rPr>
              <w:rFonts w:ascii="MS Gothic" w:eastAsia="MS Gothic" w:hAnsi="MS Gothic" w:cstheme="minorHAnsi"/>
              <w:b/>
              <w:bCs/>
              <w:noProof/>
            </w:rPr>
            <w:t>☐</w:t>
          </w:r>
        </w:sdtContent>
      </w:sdt>
    </w:p>
    <w:p w14:paraId="6617180B" w14:textId="7960287A" w:rsidR="001D1CAB" w:rsidRPr="00786FEE" w:rsidRDefault="001D1CAB" w:rsidP="00094F31">
      <w:pPr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Firma persona addetta alla sorveglianza</w:t>
      </w:r>
    </w:p>
    <w:p w14:paraId="50E976B7" w14:textId="55875424" w:rsidR="001D1CAB" w:rsidRPr="00786FEE" w:rsidRDefault="001D1CAB" w:rsidP="00094F31">
      <w:pPr>
        <w:rPr>
          <w:rFonts w:cstheme="minorHAnsi"/>
          <w:b/>
          <w:bCs/>
          <w:noProof/>
        </w:rPr>
      </w:pPr>
    </w:p>
    <w:p w14:paraId="43B3C072" w14:textId="2C3E2751" w:rsidR="001D1CAB" w:rsidRPr="00786FEE" w:rsidRDefault="001D1CAB" w:rsidP="00094F31">
      <w:pPr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________________________</w:t>
      </w:r>
    </w:p>
    <w:p w14:paraId="63E5A8CA" w14:textId="7D24A425" w:rsidR="001D1CAB" w:rsidRPr="00786FEE" w:rsidRDefault="001D1CAB" w:rsidP="00094F31">
      <w:pPr>
        <w:pBdr>
          <w:bottom w:val="single" w:sz="12" w:space="1" w:color="auto"/>
        </w:pBdr>
        <w:rPr>
          <w:rFonts w:cstheme="minorHAnsi"/>
          <w:b/>
          <w:bCs/>
          <w:noProof/>
        </w:rPr>
      </w:pPr>
    </w:p>
    <w:p w14:paraId="27463894" w14:textId="77777777" w:rsidR="004A687D" w:rsidRPr="00786FEE" w:rsidRDefault="004A687D" w:rsidP="00094F31">
      <w:pPr>
        <w:rPr>
          <w:rFonts w:cstheme="minorHAnsi"/>
          <w:b/>
          <w:bCs/>
          <w:noProof/>
        </w:rPr>
      </w:pPr>
    </w:p>
    <w:p w14:paraId="1D3D3548" w14:textId="1F025150" w:rsidR="00094F31" w:rsidRPr="00786FEE" w:rsidRDefault="00094F31" w:rsidP="00094F31">
      <w:pPr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Si prega di considerare quanto segue:</w:t>
      </w:r>
    </w:p>
    <w:p w14:paraId="5031BE08" w14:textId="6D795FEC" w:rsidR="00094F31" w:rsidRPr="00786FEE" w:rsidRDefault="00094F31" w:rsidP="00094F31">
      <w:pPr>
        <w:pStyle w:val="Listenabsatz"/>
        <w:numPr>
          <w:ilvl w:val="0"/>
          <w:numId w:val="7"/>
        </w:numPr>
        <w:spacing w:line="280" w:lineRule="atLeast"/>
        <w:ind w:left="426"/>
        <w:contextualSpacing/>
        <w:rPr>
          <w:rFonts w:asciiTheme="minorHAnsi" w:hAnsiTheme="minorHAnsi" w:cstheme="minorHAnsi"/>
          <w:noProof/>
        </w:rPr>
      </w:pPr>
      <w:r w:rsidRPr="00786FEE">
        <w:rPr>
          <w:rFonts w:asciiTheme="minorHAnsi" w:hAnsiTheme="minorHAnsi" w:cstheme="minorHAnsi"/>
          <w:noProof/>
        </w:rPr>
        <w:t>L'esame si compone di quattro parti: (1) Presentazione e domande successive, (2) Colloquio specialistico, (3) Mini case / critical incident e (4) Riflessione.</w:t>
      </w:r>
    </w:p>
    <w:p w14:paraId="1F541F8F" w14:textId="7C0F6902" w:rsidR="00094F31" w:rsidRPr="00786FEE" w:rsidRDefault="00094F31" w:rsidP="00094F31">
      <w:pPr>
        <w:pStyle w:val="Listenabsatz"/>
        <w:numPr>
          <w:ilvl w:val="0"/>
          <w:numId w:val="7"/>
        </w:numPr>
        <w:spacing w:line="280" w:lineRule="atLeast"/>
        <w:ind w:left="426"/>
        <w:contextualSpacing/>
        <w:rPr>
          <w:rFonts w:asciiTheme="minorHAnsi" w:hAnsiTheme="minorHAnsi" w:cstheme="minorHAnsi"/>
          <w:noProof/>
        </w:rPr>
      </w:pPr>
      <w:r w:rsidRPr="00786FEE">
        <w:rPr>
          <w:rFonts w:asciiTheme="minorHAnsi" w:hAnsiTheme="minorHAnsi" w:cstheme="minorHAnsi"/>
          <w:noProof/>
        </w:rPr>
        <w:t>Indichi su questo foglio, nelle apposite righe, il suo cognome/nome e la sede d'esame.</w:t>
      </w:r>
    </w:p>
    <w:p w14:paraId="794B84F1" w14:textId="0E5FCB5F" w:rsidR="00094F31" w:rsidRPr="00786FEE" w:rsidRDefault="00094F31" w:rsidP="00094F31">
      <w:pPr>
        <w:pStyle w:val="Listenabsatz"/>
        <w:numPr>
          <w:ilvl w:val="0"/>
          <w:numId w:val="7"/>
        </w:numPr>
        <w:spacing w:line="280" w:lineRule="atLeast"/>
        <w:ind w:left="426"/>
        <w:contextualSpacing/>
        <w:rPr>
          <w:rFonts w:asciiTheme="minorHAnsi" w:hAnsiTheme="minorHAnsi" w:cstheme="minorHAnsi"/>
          <w:noProof/>
        </w:rPr>
      </w:pPr>
      <w:r w:rsidRPr="00786FEE">
        <w:rPr>
          <w:rFonts w:asciiTheme="minorHAnsi" w:hAnsiTheme="minorHAnsi" w:cstheme="minorHAnsi"/>
          <w:noProof/>
        </w:rPr>
        <w:t>Legga attentamente le i</w:t>
      </w:r>
      <w:r w:rsidR="00077F49" w:rsidRPr="00786FEE">
        <w:rPr>
          <w:rFonts w:asciiTheme="minorHAnsi" w:hAnsiTheme="minorHAnsi" w:cstheme="minorHAnsi"/>
          <w:noProof/>
        </w:rPr>
        <w:t xml:space="preserve">struzioni </w:t>
      </w:r>
      <w:r w:rsidRPr="00786FEE">
        <w:rPr>
          <w:rFonts w:asciiTheme="minorHAnsi" w:hAnsiTheme="minorHAnsi" w:cstheme="minorHAnsi"/>
          <w:noProof/>
        </w:rPr>
        <w:t>prima di iniziare con la preparazione. Prima dell'inizio dell'esame ha 20 min. di tempo a disposizione per studiare il materiale d'esame e preparare la parte d'esame 1.</w:t>
      </w:r>
    </w:p>
    <w:p w14:paraId="3CDD6401" w14:textId="3FDE989F" w:rsidR="00094F31" w:rsidRPr="00786FEE" w:rsidRDefault="00053F59" w:rsidP="00094F31">
      <w:pPr>
        <w:pStyle w:val="Listenabsatz"/>
        <w:numPr>
          <w:ilvl w:val="0"/>
          <w:numId w:val="7"/>
        </w:numPr>
        <w:spacing w:line="280" w:lineRule="atLeast"/>
        <w:ind w:left="426"/>
        <w:contextualSpacing/>
        <w:rPr>
          <w:rFonts w:asciiTheme="minorHAnsi" w:hAnsiTheme="minorHAnsi" w:cstheme="minorHAnsi"/>
          <w:noProof/>
        </w:rPr>
      </w:pPr>
      <w:r w:rsidRPr="00786FEE">
        <w:rPr>
          <w:rFonts w:asciiTheme="minorHAnsi" w:hAnsiTheme="minorHAnsi" w:cstheme="minorHAnsi"/>
          <w:noProof/>
        </w:rPr>
        <w:t>Sono oggetto di verifica i campi di competenze operative A-E.</w:t>
      </w:r>
    </w:p>
    <w:p w14:paraId="145251BC" w14:textId="77777777" w:rsidR="00094F31" w:rsidRPr="00786FEE" w:rsidRDefault="00094F31" w:rsidP="00094F31">
      <w:pPr>
        <w:rPr>
          <w:rFonts w:cstheme="minorHAnsi"/>
          <w:noProof/>
        </w:rPr>
      </w:pPr>
    </w:p>
    <w:p w14:paraId="351644D5" w14:textId="5F09BA64" w:rsidR="00094F31" w:rsidRPr="00786FEE" w:rsidRDefault="00094F31" w:rsidP="00094F31">
      <w:pPr>
        <w:rPr>
          <w:rFonts w:cstheme="minorHAnsi"/>
          <w:noProof/>
        </w:rPr>
      </w:pPr>
      <w:r w:rsidRPr="00786FEE">
        <w:rPr>
          <w:rFonts w:cstheme="minorHAnsi"/>
          <w:noProof/>
        </w:rPr>
        <w:t>Le auguriamo buon lavoro!</w:t>
      </w:r>
    </w:p>
    <w:p w14:paraId="13408923" w14:textId="18691588" w:rsidR="001D1CAB" w:rsidRPr="00786FEE" w:rsidRDefault="001D1CAB" w:rsidP="00094F31">
      <w:pPr>
        <w:rPr>
          <w:rFonts w:cstheme="minorHAnsi"/>
          <w:noProof/>
        </w:rPr>
      </w:pPr>
    </w:p>
    <w:p w14:paraId="126BB5A9" w14:textId="4924D129" w:rsidR="001D1CAB" w:rsidRPr="00786FEE" w:rsidRDefault="001D1CAB" w:rsidP="00094F31">
      <w:pPr>
        <w:rPr>
          <w:rFonts w:cstheme="minorHAnsi"/>
          <w:noProof/>
        </w:rPr>
      </w:pPr>
    </w:p>
    <w:p w14:paraId="4204F18A" w14:textId="77777777" w:rsidR="00786FEE" w:rsidRDefault="009D7079" w:rsidP="00061CD6">
      <w:pPr>
        <w:pStyle w:val="Untertitel"/>
        <w:rPr>
          <w:noProof/>
          <w:sz w:val="28"/>
          <w:szCs w:val="28"/>
        </w:rPr>
      </w:pPr>
      <w:r w:rsidRPr="00786FEE">
        <w:rPr>
          <w:noProof/>
          <w:sz w:val="28"/>
          <w:szCs w:val="28"/>
        </w:rPr>
        <w:t>Descrizione caso pratico</w:t>
      </w:r>
    </w:p>
    <w:p w14:paraId="2478F7A6" w14:textId="60554355" w:rsidR="00313386" w:rsidRPr="00786FEE" w:rsidRDefault="00DA7F93">
      <w:pPr>
        <w:rPr>
          <w:rFonts w:cstheme="minorHAnsi"/>
          <w:noProof/>
        </w:rPr>
      </w:pPr>
      <w:r w:rsidRPr="00786FEE">
        <w:rPr>
          <w:rFonts w:cstheme="minorHAnsi"/>
          <w:noProof/>
        </w:rPr>
        <w:t>Ipotesi: lei lavora come collaboratore qualificato/collaboratrice qualificata nella sua ex azienda di tirocinio, una società immobiliare che gestisce immobili in locazione e proprietà per piani, svolge i compiti connessi e fornisce i relativi servizi. Nell'ambito di questo esame svolge quattro compiti parziali che rientrano tra quelli della società immobiliare.</w:t>
      </w:r>
    </w:p>
    <w:p w14:paraId="53D2975E" w14:textId="77777777" w:rsidR="00313386" w:rsidRPr="00786FEE" w:rsidRDefault="00313386">
      <w:pPr>
        <w:rPr>
          <w:rFonts w:cstheme="minorHAnsi"/>
          <w:noProof/>
        </w:rPr>
      </w:pPr>
      <w:r w:rsidRPr="00786FEE">
        <w:rPr>
          <w:rFonts w:cstheme="minorHAnsi"/>
          <w:noProof/>
        </w:rPr>
        <w:br w:type="page"/>
      </w:r>
    </w:p>
    <w:p w14:paraId="3A46F77A" w14:textId="29F02435" w:rsidR="003F6D3B" w:rsidRPr="00786FEE" w:rsidRDefault="008C4356" w:rsidP="008C4356">
      <w:pPr>
        <w:pStyle w:val="Untertitel"/>
        <w:rPr>
          <w:noProof/>
          <w:sz w:val="28"/>
          <w:szCs w:val="28"/>
        </w:rPr>
      </w:pPr>
      <w:r w:rsidRPr="00786FEE">
        <w:rPr>
          <w:noProof/>
          <w:sz w:val="28"/>
          <w:szCs w:val="28"/>
        </w:rPr>
        <w:lastRenderedPageBreak/>
        <w:t>Parte d'esame 1: Presentazione e domande successive (totale 10 minuti)</w:t>
      </w:r>
    </w:p>
    <w:p w14:paraId="3B8322C4" w14:textId="77777777" w:rsidR="00786FEE" w:rsidRDefault="00F56C95" w:rsidP="00A846AD">
      <w:pPr>
        <w:spacing w:after="0"/>
        <w:rPr>
          <w:noProof/>
        </w:rPr>
      </w:pPr>
      <w:r w:rsidRPr="00786FEE">
        <w:rPr>
          <w:noProof/>
        </w:rPr>
        <w:t>In questa parte deve preparare una presentazione digitale su un tema prestabilito e illustrarla. Al termine deve rispondere a domande successive dei periti d'esame (PEX).</w:t>
      </w:r>
    </w:p>
    <w:p w14:paraId="1825DD09" w14:textId="52B316EB" w:rsidR="00F56C95" w:rsidRPr="00786FEE" w:rsidRDefault="00F56C95" w:rsidP="00A846AD">
      <w:pPr>
        <w:spacing w:after="0"/>
        <w:rPr>
          <w:b/>
          <w:bCs/>
          <w:noProof/>
        </w:rPr>
      </w:pPr>
    </w:p>
    <w:p w14:paraId="270A51BD" w14:textId="77777777" w:rsidR="00786FEE" w:rsidRDefault="003F6D3B" w:rsidP="00A846AD">
      <w:pPr>
        <w:spacing w:after="0"/>
        <w:rPr>
          <w:b/>
          <w:bCs/>
          <w:noProof/>
        </w:rPr>
      </w:pPr>
      <w:r w:rsidRPr="00786FEE">
        <w:rPr>
          <w:b/>
          <w:bCs/>
          <w:noProof/>
        </w:rPr>
        <w:t>Ausili</w:t>
      </w:r>
    </w:p>
    <w:p w14:paraId="0AAD36E9" w14:textId="30D99A89" w:rsidR="008C4356" w:rsidRPr="00786FEE" w:rsidRDefault="003F6D3B" w:rsidP="008C4356">
      <w:pPr>
        <w:rPr>
          <w:b/>
          <w:bCs/>
          <w:noProof/>
        </w:rPr>
      </w:pPr>
      <w:r w:rsidRPr="00786FEE">
        <w:rPr>
          <w:noProof/>
        </w:rPr>
        <w:t>Nella preparazione sono consentiti tutti gli ausili. Nel tempo di preparazione non è consentito intrattenersi verbalmente con altre persone candidate. Per la presentazione utilizzerà il proprio laptop. Per rispondere alle domande successive non è possibile utilizzare alcun ausilio.</w:t>
      </w:r>
    </w:p>
    <w:p w14:paraId="0D8CD69D" w14:textId="2195CB83" w:rsidR="008C4356" w:rsidRPr="00786FEE" w:rsidRDefault="008C4356" w:rsidP="00A846AD">
      <w:pPr>
        <w:spacing w:after="0"/>
        <w:rPr>
          <w:b/>
          <w:bCs/>
          <w:noProof/>
        </w:rPr>
      </w:pPr>
      <w:r w:rsidRPr="00786FEE">
        <w:rPr>
          <w:b/>
          <w:bCs/>
          <w:noProof/>
        </w:rPr>
        <w:t>Tempo concesso</w:t>
      </w:r>
    </w:p>
    <w:p w14:paraId="7C1C55E1" w14:textId="0DE4F2C3" w:rsidR="00A846AD" w:rsidRPr="00786FEE" w:rsidRDefault="008C4356" w:rsidP="00A846AD">
      <w:pPr>
        <w:spacing w:after="0"/>
        <w:rPr>
          <w:noProof/>
        </w:rPr>
      </w:pPr>
      <w:r w:rsidRPr="00786FEE">
        <w:rPr>
          <w:noProof/>
        </w:rPr>
        <w:t>20 minuti per la preparazione</w:t>
      </w:r>
    </w:p>
    <w:p w14:paraId="452E0717" w14:textId="77777777" w:rsidR="00786FEE" w:rsidRDefault="008C4356" w:rsidP="00A846AD">
      <w:pPr>
        <w:spacing w:after="0"/>
        <w:rPr>
          <w:noProof/>
        </w:rPr>
      </w:pPr>
      <w:r w:rsidRPr="00786FEE">
        <w:rPr>
          <w:noProof/>
        </w:rPr>
        <w:t>5 minuti per la presentazione</w:t>
      </w:r>
      <w:r w:rsidRPr="00786FEE">
        <w:rPr>
          <w:noProof/>
        </w:rPr>
        <w:br/>
        <w:t>5 minuti per rispondere alle domande</w:t>
      </w:r>
    </w:p>
    <w:p w14:paraId="6205A702" w14:textId="51EE7C93" w:rsidR="00E4154C" w:rsidRPr="00786FEE" w:rsidRDefault="00E4154C" w:rsidP="00A846AD">
      <w:pPr>
        <w:spacing w:after="0"/>
        <w:rPr>
          <w:noProof/>
        </w:rPr>
      </w:pPr>
    </w:p>
    <w:p w14:paraId="63314CD5" w14:textId="77777777" w:rsidR="00786FEE" w:rsidRDefault="008C4356" w:rsidP="00A846AD">
      <w:pPr>
        <w:spacing w:after="0"/>
        <w:rPr>
          <w:b/>
          <w:bCs/>
          <w:noProof/>
        </w:rPr>
      </w:pPr>
      <w:r w:rsidRPr="00786FEE">
        <w:rPr>
          <w:b/>
          <w:bCs/>
          <w:noProof/>
        </w:rPr>
        <w:t>Valutazione</w:t>
      </w:r>
    </w:p>
    <w:p w14:paraId="30C138CE" w14:textId="11D2E895" w:rsidR="008C4356" w:rsidRPr="00786FEE" w:rsidRDefault="008C4356" w:rsidP="008C4356">
      <w:pPr>
        <w:rPr>
          <w:noProof/>
        </w:rPr>
      </w:pPr>
      <w:r w:rsidRPr="00786FEE">
        <w:rPr>
          <w:noProof/>
        </w:rPr>
        <w:t>La sua prestazione è valutata in base alle seguenti domande chiave:</w:t>
      </w:r>
    </w:p>
    <w:p w14:paraId="33F752A8" w14:textId="52BBBD04" w:rsidR="002B2450" w:rsidRPr="00786FEE" w:rsidRDefault="002B2450" w:rsidP="00A846AD">
      <w:pPr>
        <w:spacing w:after="0"/>
        <w:rPr>
          <w:noProof/>
        </w:rPr>
      </w:pPr>
      <w:r w:rsidRPr="00786FEE">
        <w:rPr>
          <w:noProof/>
        </w:rPr>
        <w:t>Presentazione</w:t>
      </w:r>
    </w:p>
    <w:p w14:paraId="79F9CF01" w14:textId="14AE0B70" w:rsidR="0073636A" w:rsidRPr="00786FEE" w:rsidRDefault="002B2450" w:rsidP="008C4356">
      <w:pPr>
        <w:pStyle w:val="Listenabsatz"/>
        <w:numPr>
          <w:ilvl w:val="0"/>
          <w:numId w:val="2"/>
        </w:numPr>
        <w:rPr>
          <w:rFonts w:asciiTheme="minorHAnsi" w:hAnsiTheme="minorHAnsi" w:cstheme="minorHAnsi"/>
          <w:noProof/>
        </w:rPr>
      </w:pPr>
      <w:r w:rsidRPr="00786FEE">
        <w:rPr>
          <w:rFonts w:asciiTheme="minorHAnsi" w:hAnsiTheme="minorHAnsi" w:cstheme="minorHAnsi"/>
          <w:noProof/>
        </w:rPr>
        <w:t>I materiali multimediali sono allestiti e impiegati in modo idoneo ed efficace?</w:t>
      </w:r>
    </w:p>
    <w:p w14:paraId="39007074" w14:textId="32F6F752" w:rsidR="00D3532F" w:rsidRPr="00786FEE" w:rsidRDefault="002B2450" w:rsidP="008C4356">
      <w:pPr>
        <w:pStyle w:val="Listenabsatz"/>
        <w:numPr>
          <w:ilvl w:val="0"/>
          <w:numId w:val="2"/>
        </w:numPr>
        <w:rPr>
          <w:rFonts w:asciiTheme="minorHAnsi" w:hAnsiTheme="minorHAnsi" w:cstheme="minorHAnsi"/>
          <w:noProof/>
        </w:rPr>
      </w:pPr>
      <w:r w:rsidRPr="00786FEE">
        <w:rPr>
          <w:rFonts w:asciiTheme="minorHAnsi" w:hAnsiTheme="minorHAnsi" w:cstheme="minorHAnsi"/>
          <w:noProof/>
        </w:rPr>
        <w:t>I contenuti sono descritti in modo adatto al gruppo target?</w:t>
      </w:r>
    </w:p>
    <w:p w14:paraId="61BB0A2A" w14:textId="45899516" w:rsidR="00D3532F" w:rsidRPr="00786FEE" w:rsidRDefault="002B2450" w:rsidP="008C4356">
      <w:pPr>
        <w:pStyle w:val="Listenabsatz"/>
        <w:numPr>
          <w:ilvl w:val="0"/>
          <w:numId w:val="2"/>
        </w:numPr>
        <w:rPr>
          <w:rFonts w:asciiTheme="minorHAnsi" w:hAnsiTheme="minorHAnsi" w:cstheme="minorHAnsi"/>
          <w:noProof/>
        </w:rPr>
      </w:pPr>
      <w:r w:rsidRPr="00786FEE">
        <w:rPr>
          <w:rFonts w:asciiTheme="minorHAnsi" w:hAnsiTheme="minorHAnsi" w:cstheme="minorHAnsi"/>
          <w:noProof/>
        </w:rPr>
        <w:t xml:space="preserve">La situazione è stata </w:t>
      </w:r>
      <w:r w:rsidR="000519DC" w:rsidRPr="00786FEE">
        <w:rPr>
          <w:rFonts w:asciiTheme="minorHAnsi" w:hAnsiTheme="minorHAnsi" w:cstheme="minorHAnsi"/>
          <w:noProof/>
        </w:rPr>
        <w:t>compresa</w:t>
      </w:r>
      <w:r w:rsidRPr="00786FEE">
        <w:rPr>
          <w:rFonts w:asciiTheme="minorHAnsi" w:hAnsiTheme="minorHAnsi" w:cstheme="minorHAnsi"/>
          <w:noProof/>
        </w:rPr>
        <w:t xml:space="preserve"> e illustrata in maniera completa e strutturata?</w:t>
      </w:r>
    </w:p>
    <w:p w14:paraId="456B39F2" w14:textId="77777777" w:rsidR="002B2450" w:rsidRPr="00786FEE" w:rsidRDefault="002B2450" w:rsidP="002B2450">
      <w:pPr>
        <w:spacing w:after="0"/>
        <w:rPr>
          <w:rFonts w:cstheme="minorHAnsi"/>
          <w:noProof/>
        </w:rPr>
      </w:pPr>
    </w:p>
    <w:p w14:paraId="03FA5E80" w14:textId="2CC5EDB4" w:rsidR="002B2450" w:rsidRPr="00786FEE" w:rsidRDefault="002B2450" w:rsidP="00A846AD">
      <w:pPr>
        <w:spacing w:after="0"/>
        <w:rPr>
          <w:rFonts w:cstheme="minorHAnsi"/>
          <w:noProof/>
        </w:rPr>
      </w:pPr>
      <w:r w:rsidRPr="00786FEE">
        <w:rPr>
          <w:rFonts w:cstheme="minorHAnsi"/>
          <w:noProof/>
        </w:rPr>
        <w:t>Domande successive</w:t>
      </w:r>
    </w:p>
    <w:p w14:paraId="403CDAFF" w14:textId="7F831681" w:rsidR="002B2450" w:rsidRPr="00786FEE" w:rsidRDefault="002B2450" w:rsidP="002B2450">
      <w:pPr>
        <w:pStyle w:val="Listenabsatz"/>
        <w:numPr>
          <w:ilvl w:val="0"/>
          <w:numId w:val="2"/>
        </w:numPr>
        <w:rPr>
          <w:rFonts w:cstheme="minorHAnsi"/>
          <w:noProof/>
        </w:rPr>
      </w:pPr>
      <w:r w:rsidRPr="00786FEE">
        <w:rPr>
          <w:rFonts w:cstheme="minorHAnsi"/>
          <w:noProof/>
        </w:rPr>
        <w:t>Le risposte alle domande sulla presentazione sono convincenti, logiche e complete?</w:t>
      </w:r>
    </w:p>
    <w:p w14:paraId="00470F22" w14:textId="4AF16AF2" w:rsidR="002B2450" w:rsidRPr="00786FEE" w:rsidRDefault="002B2450">
      <w:pPr>
        <w:rPr>
          <w:rFonts w:cstheme="minorHAnsi"/>
          <w:noProof/>
        </w:rPr>
      </w:pPr>
      <w:r w:rsidRPr="00786FEE">
        <w:rPr>
          <w:rFonts w:cstheme="minorHAnsi"/>
          <w:noProof/>
        </w:rPr>
        <w:br w:type="page"/>
      </w:r>
    </w:p>
    <w:p w14:paraId="3C1C38B6" w14:textId="0216426D" w:rsidR="003F6D3B" w:rsidRPr="00786FEE" w:rsidRDefault="003F6D3B" w:rsidP="003F6D3B">
      <w:pPr>
        <w:pStyle w:val="Untertitel"/>
        <w:rPr>
          <w:noProof/>
          <w:sz w:val="28"/>
          <w:szCs w:val="28"/>
        </w:rPr>
      </w:pPr>
      <w:r w:rsidRPr="00786FEE">
        <w:rPr>
          <w:noProof/>
          <w:sz w:val="28"/>
          <w:szCs w:val="28"/>
        </w:rPr>
        <w:lastRenderedPageBreak/>
        <w:t>Parte d'esame 2: Colloquio specialistico (20 minuti)</w:t>
      </w:r>
    </w:p>
    <w:p w14:paraId="1AC92E9F" w14:textId="77777777" w:rsidR="00786FEE" w:rsidRDefault="002B2450" w:rsidP="00B95B49">
      <w:pPr>
        <w:rPr>
          <w:rFonts w:cstheme="minorHAnsi"/>
          <w:noProof/>
        </w:rPr>
      </w:pPr>
      <w:r w:rsidRPr="00786FEE">
        <w:rPr>
          <w:rFonts w:cstheme="minorHAnsi"/>
          <w:noProof/>
        </w:rPr>
        <w:t>In questa parte deve svolgere con il perito/la perita d'esame un colloquio vertente su competenze professionali scelte dai PEX.</w:t>
      </w:r>
    </w:p>
    <w:p w14:paraId="18DEC611" w14:textId="755D63C3" w:rsidR="00FD42FA" w:rsidRPr="00786FEE" w:rsidRDefault="00FD42FA" w:rsidP="00A846AD">
      <w:pPr>
        <w:spacing w:after="0"/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Ausili</w:t>
      </w:r>
    </w:p>
    <w:p w14:paraId="4E49906D" w14:textId="478ECBC7" w:rsidR="00247E68" w:rsidRPr="00786FEE" w:rsidRDefault="006C3D34" w:rsidP="00FD42FA">
      <w:pPr>
        <w:rPr>
          <w:rFonts w:cstheme="minorHAnsi"/>
          <w:noProof/>
        </w:rPr>
      </w:pPr>
      <w:r w:rsidRPr="00786FEE">
        <w:rPr>
          <w:rFonts w:cstheme="minorHAnsi"/>
          <w:noProof/>
        </w:rPr>
        <w:t>Nessuno, gli eventuali materiali vengono forniti dai periti d'esame.</w:t>
      </w:r>
    </w:p>
    <w:p w14:paraId="6C08235B" w14:textId="77777777" w:rsidR="00A846AD" w:rsidRPr="00786FEE" w:rsidRDefault="00FD42FA" w:rsidP="00A846AD">
      <w:pPr>
        <w:spacing w:after="0" w:line="240" w:lineRule="auto"/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Tempo concesso</w:t>
      </w:r>
    </w:p>
    <w:p w14:paraId="463E8897" w14:textId="77777777" w:rsidR="00786FEE" w:rsidRDefault="00FD42FA" w:rsidP="00FD42FA">
      <w:pPr>
        <w:rPr>
          <w:rFonts w:cstheme="minorHAnsi"/>
          <w:noProof/>
        </w:rPr>
      </w:pPr>
      <w:r w:rsidRPr="00786FEE">
        <w:rPr>
          <w:rFonts w:cstheme="minorHAnsi"/>
          <w:noProof/>
        </w:rPr>
        <w:t>20 minuti</w:t>
      </w:r>
    </w:p>
    <w:p w14:paraId="2BBC0534" w14:textId="330E4A20" w:rsidR="00247E68" w:rsidRPr="00786FEE" w:rsidRDefault="00FD42FA" w:rsidP="00B95B49">
      <w:pPr>
        <w:contextualSpacing/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Valutazione</w:t>
      </w:r>
    </w:p>
    <w:p w14:paraId="01D8F8AC" w14:textId="77777777" w:rsidR="00786FEE" w:rsidRDefault="00FD42FA" w:rsidP="00A846AD">
      <w:pPr>
        <w:spacing w:after="0"/>
        <w:rPr>
          <w:noProof/>
        </w:rPr>
      </w:pPr>
      <w:r w:rsidRPr="00786FEE">
        <w:rPr>
          <w:noProof/>
        </w:rPr>
        <w:t>La sua prestazione è valutata in base alle seguenti domande chiave:</w:t>
      </w:r>
    </w:p>
    <w:p w14:paraId="6F63E751" w14:textId="680ACFF6" w:rsidR="0012117E" w:rsidRPr="00786FEE" w:rsidRDefault="002B2450" w:rsidP="002B2450">
      <w:pPr>
        <w:pStyle w:val="Listenabsatz"/>
        <w:numPr>
          <w:ilvl w:val="0"/>
          <w:numId w:val="2"/>
        </w:numPr>
        <w:contextualSpacing/>
        <w:rPr>
          <w:rFonts w:cstheme="minorHAnsi"/>
          <w:noProof/>
        </w:rPr>
      </w:pPr>
      <w:r w:rsidRPr="00786FEE">
        <w:rPr>
          <w:rFonts w:cstheme="minorHAnsi"/>
          <w:noProof/>
        </w:rPr>
        <w:t>Come si esprime la persona candidata e come si comporta nei confronti dei PEX?</w:t>
      </w:r>
    </w:p>
    <w:p w14:paraId="4C56F119" w14:textId="4FB97CE5" w:rsidR="002B2450" w:rsidRPr="00786FEE" w:rsidRDefault="002B2450" w:rsidP="002B2450">
      <w:pPr>
        <w:pStyle w:val="Listenabsatz"/>
        <w:numPr>
          <w:ilvl w:val="0"/>
          <w:numId w:val="2"/>
        </w:numPr>
        <w:contextualSpacing/>
        <w:rPr>
          <w:rFonts w:cstheme="minorHAnsi"/>
          <w:noProof/>
        </w:rPr>
      </w:pPr>
      <w:r w:rsidRPr="00786FEE">
        <w:rPr>
          <w:rFonts w:cstheme="minorHAnsi"/>
          <w:noProof/>
        </w:rPr>
        <w:t>Come viene illustrato il contenuto?</w:t>
      </w:r>
    </w:p>
    <w:p w14:paraId="19F94A97" w14:textId="4A84212F" w:rsidR="002B2450" w:rsidRPr="00786FEE" w:rsidRDefault="002B2450" w:rsidP="002B2450">
      <w:pPr>
        <w:pStyle w:val="Listenabsatz"/>
        <w:numPr>
          <w:ilvl w:val="0"/>
          <w:numId w:val="2"/>
        </w:numPr>
        <w:contextualSpacing/>
        <w:rPr>
          <w:rFonts w:cstheme="minorHAnsi"/>
          <w:noProof/>
        </w:rPr>
      </w:pPr>
      <w:r w:rsidRPr="00786FEE">
        <w:rPr>
          <w:rFonts w:cstheme="minorHAnsi"/>
          <w:noProof/>
        </w:rPr>
        <w:t>Come vengono collegati temi, indicazioni e contenuti?</w:t>
      </w:r>
    </w:p>
    <w:p w14:paraId="645A52CD" w14:textId="49F9D6C0" w:rsidR="00B95B49" w:rsidRPr="00786FEE" w:rsidRDefault="00B95B49" w:rsidP="00B95B49">
      <w:pPr>
        <w:contextualSpacing/>
        <w:rPr>
          <w:rFonts w:cstheme="minorHAnsi"/>
          <w:noProof/>
        </w:rPr>
      </w:pPr>
    </w:p>
    <w:p w14:paraId="10B052F4" w14:textId="576B0DE4" w:rsidR="002B2450" w:rsidRPr="00786FEE" w:rsidRDefault="002B2450" w:rsidP="00B95B49">
      <w:pPr>
        <w:contextualSpacing/>
        <w:rPr>
          <w:rFonts w:cstheme="minorHAnsi"/>
          <w:noProof/>
        </w:rPr>
      </w:pPr>
    </w:p>
    <w:p w14:paraId="4100C6F5" w14:textId="55DD8AC1" w:rsidR="002B2450" w:rsidRPr="00786FEE" w:rsidRDefault="002B2450">
      <w:pPr>
        <w:rPr>
          <w:rFonts w:cstheme="minorHAnsi"/>
          <w:noProof/>
        </w:rPr>
      </w:pPr>
      <w:r w:rsidRPr="00786FEE">
        <w:rPr>
          <w:rFonts w:cstheme="minorHAnsi"/>
          <w:noProof/>
        </w:rPr>
        <w:br w:type="page"/>
      </w:r>
    </w:p>
    <w:p w14:paraId="57AE6663" w14:textId="77777777" w:rsidR="00786FEE" w:rsidRDefault="002B2450" w:rsidP="002B2450">
      <w:pPr>
        <w:pStyle w:val="Untertitel"/>
        <w:rPr>
          <w:noProof/>
          <w:sz w:val="28"/>
          <w:szCs w:val="28"/>
        </w:rPr>
      </w:pPr>
      <w:r w:rsidRPr="00786FEE">
        <w:rPr>
          <w:noProof/>
          <w:sz w:val="28"/>
          <w:szCs w:val="28"/>
        </w:rPr>
        <w:lastRenderedPageBreak/>
        <w:t>Parte d'esame 3: Mini case e critical incident (15 minuti)</w:t>
      </w:r>
    </w:p>
    <w:p w14:paraId="447E8D5A" w14:textId="77777777" w:rsidR="00786FEE" w:rsidRDefault="004A687D" w:rsidP="00950EEE">
      <w:pPr>
        <w:pStyle w:val="Default"/>
        <w:rPr>
          <w:rFonts w:asciiTheme="minorHAnsi" w:hAnsiTheme="minorHAnsi" w:cstheme="minorHAnsi"/>
          <w:noProof/>
          <w:sz w:val="22"/>
          <w:szCs w:val="22"/>
          <w:lang w:val="it-CH"/>
        </w:rPr>
      </w:pPr>
      <w:r w:rsidRPr="00786FEE">
        <w:rPr>
          <w:rFonts w:asciiTheme="minorHAnsi" w:hAnsiTheme="minorHAnsi" w:cstheme="minorHAnsi"/>
          <w:noProof/>
          <w:sz w:val="22"/>
          <w:szCs w:val="22"/>
          <w:lang w:val="it-CH"/>
        </w:rPr>
        <w:t>In questa parte le vengono assegnate due descrizioni di casi: un mini case e un critical incident, che dovrà elaborare.</w:t>
      </w:r>
    </w:p>
    <w:p w14:paraId="7E008EFA" w14:textId="589AC4D9" w:rsidR="004A687D" w:rsidRPr="00786FEE" w:rsidRDefault="004A687D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444B53AF" w14:textId="77777777" w:rsidR="00786FEE" w:rsidRDefault="004A687D" w:rsidP="004A687D">
      <w:pPr>
        <w:rPr>
          <w:noProof/>
        </w:rPr>
      </w:pPr>
      <w:r w:rsidRPr="00786FEE">
        <w:rPr>
          <w:b/>
          <w:bCs/>
          <w:noProof/>
        </w:rPr>
        <w:t xml:space="preserve">Ausili </w:t>
      </w:r>
      <w:r w:rsidRPr="00786FEE">
        <w:rPr>
          <w:b/>
          <w:bCs/>
          <w:noProof/>
        </w:rPr>
        <w:br/>
      </w:r>
      <w:r w:rsidRPr="00786FEE">
        <w:rPr>
          <w:noProof/>
        </w:rPr>
        <w:t>Nel tempo a disposizione per la preparazione sono ammessi gli appunti scritti a mano dalla persona candidata.</w:t>
      </w:r>
    </w:p>
    <w:p w14:paraId="1A3E8149" w14:textId="46018B57" w:rsidR="004A687D" w:rsidRPr="00786FEE" w:rsidRDefault="004A687D" w:rsidP="004A687D">
      <w:pPr>
        <w:rPr>
          <w:b/>
          <w:bCs/>
          <w:noProof/>
        </w:rPr>
      </w:pPr>
      <w:r w:rsidRPr="00786FEE">
        <w:rPr>
          <w:b/>
          <w:bCs/>
          <w:noProof/>
        </w:rPr>
        <w:t>Tempo concesso</w:t>
      </w:r>
    </w:p>
    <w:p w14:paraId="6AF27AD9" w14:textId="77777777" w:rsidR="004A687D" w:rsidRPr="00786FEE" w:rsidRDefault="004A687D" w:rsidP="004A687D">
      <w:pPr>
        <w:spacing w:after="0"/>
        <w:rPr>
          <w:noProof/>
        </w:rPr>
      </w:pPr>
      <w:r w:rsidRPr="00786FEE">
        <w:rPr>
          <w:noProof/>
        </w:rPr>
        <w:t>10 minuti per la preparazione del mini case e del critical incident</w:t>
      </w:r>
    </w:p>
    <w:p w14:paraId="735FD2E9" w14:textId="77777777" w:rsidR="004A687D" w:rsidRPr="00786FEE" w:rsidRDefault="004A687D" w:rsidP="004A687D">
      <w:pPr>
        <w:rPr>
          <w:rFonts w:cstheme="minorHAnsi"/>
          <w:b/>
          <w:noProof/>
        </w:rPr>
      </w:pPr>
      <w:r w:rsidRPr="00786FEE">
        <w:rPr>
          <w:noProof/>
        </w:rPr>
        <w:t>15 minuti per la soluzione dei casi</w:t>
      </w:r>
    </w:p>
    <w:p w14:paraId="3E2B2D0E" w14:textId="77777777" w:rsidR="004A687D" w:rsidRPr="00786FEE" w:rsidRDefault="004A687D" w:rsidP="004A687D">
      <w:pPr>
        <w:spacing w:after="0" w:line="240" w:lineRule="auto"/>
        <w:rPr>
          <w:rFonts w:cstheme="minorHAnsi"/>
          <w:b/>
          <w:noProof/>
        </w:rPr>
      </w:pPr>
      <w:r w:rsidRPr="00786FEE">
        <w:rPr>
          <w:rFonts w:cstheme="minorHAnsi"/>
          <w:b/>
          <w:noProof/>
        </w:rPr>
        <w:t>Valutazione</w:t>
      </w:r>
    </w:p>
    <w:p w14:paraId="196C4808" w14:textId="77777777" w:rsidR="004A687D" w:rsidRPr="00786FEE" w:rsidRDefault="004A687D" w:rsidP="004A687D">
      <w:pPr>
        <w:spacing w:after="0" w:line="240" w:lineRule="auto"/>
        <w:rPr>
          <w:rFonts w:cstheme="minorHAnsi"/>
          <w:noProof/>
        </w:rPr>
      </w:pPr>
      <w:r w:rsidRPr="00786FEE">
        <w:rPr>
          <w:rFonts w:cstheme="minorHAnsi"/>
          <w:noProof/>
        </w:rPr>
        <w:t>La sua prestazione è valutata in base alle seguenti domande chiave:</w:t>
      </w:r>
    </w:p>
    <w:p w14:paraId="6A141B7E" w14:textId="77777777" w:rsidR="004A687D" w:rsidRPr="00786FEE" w:rsidRDefault="004A687D" w:rsidP="004A687D">
      <w:pPr>
        <w:pStyle w:val="Listenabsatz"/>
        <w:numPr>
          <w:ilvl w:val="0"/>
          <w:numId w:val="2"/>
        </w:numPr>
        <w:contextualSpacing/>
        <w:rPr>
          <w:rFonts w:cstheme="minorHAnsi"/>
          <w:noProof/>
        </w:rPr>
      </w:pPr>
      <w:r w:rsidRPr="00786FEE">
        <w:rPr>
          <w:rFonts w:cstheme="minorHAnsi"/>
          <w:noProof/>
        </w:rPr>
        <w:t>Come comprende e analizza la persona candidata la situazione, il problema o la difficoltà?</w:t>
      </w:r>
    </w:p>
    <w:p w14:paraId="206FA0A5" w14:textId="77777777" w:rsidR="004A687D" w:rsidRPr="00786FEE" w:rsidRDefault="004A687D" w:rsidP="004A687D">
      <w:pPr>
        <w:pStyle w:val="Listenabsatz"/>
        <w:numPr>
          <w:ilvl w:val="0"/>
          <w:numId w:val="2"/>
        </w:numPr>
        <w:contextualSpacing/>
        <w:rPr>
          <w:rFonts w:cstheme="minorHAnsi"/>
          <w:noProof/>
        </w:rPr>
      </w:pPr>
      <w:r w:rsidRPr="00786FEE">
        <w:rPr>
          <w:rFonts w:cstheme="minorHAnsi"/>
          <w:noProof/>
        </w:rPr>
        <w:t>Come valuta la persona candidata le possibili conseguenze della situazione?</w:t>
      </w:r>
    </w:p>
    <w:p w14:paraId="757294AF" w14:textId="77777777" w:rsidR="004A687D" w:rsidRPr="00786FEE" w:rsidRDefault="004A687D" w:rsidP="004A687D">
      <w:pPr>
        <w:pStyle w:val="Listenabsatz"/>
        <w:numPr>
          <w:ilvl w:val="0"/>
          <w:numId w:val="2"/>
        </w:numPr>
        <w:contextualSpacing/>
        <w:rPr>
          <w:rFonts w:cstheme="minorHAnsi"/>
          <w:noProof/>
        </w:rPr>
      </w:pPr>
      <w:r w:rsidRPr="00786FEE">
        <w:rPr>
          <w:rFonts w:cstheme="minorHAnsi"/>
          <w:noProof/>
        </w:rPr>
        <w:t>Quali misure propone la persona candidata in base alla situazione rilevata e alla valutazione delle conseguenze? E come le motiva?</w:t>
      </w:r>
    </w:p>
    <w:p w14:paraId="47BEE700" w14:textId="77777777" w:rsidR="004A687D" w:rsidRPr="00786FEE" w:rsidRDefault="004A687D" w:rsidP="004A687D">
      <w:pPr>
        <w:pStyle w:val="Listenabsatz"/>
        <w:numPr>
          <w:ilvl w:val="0"/>
          <w:numId w:val="2"/>
        </w:numPr>
        <w:contextualSpacing/>
        <w:rPr>
          <w:rFonts w:cstheme="minorHAnsi"/>
          <w:noProof/>
        </w:rPr>
      </w:pPr>
      <w:r w:rsidRPr="00786FEE">
        <w:rPr>
          <w:rFonts w:cstheme="minorHAnsi"/>
          <w:noProof/>
        </w:rPr>
        <w:t>Come vengono individuati i gruppi target?</w:t>
      </w:r>
    </w:p>
    <w:p w14:paraId="01B0B45C" w14:textId="77777777" w:rsidR="004A687D" w:rsidRPr="00786FEE" w:rsidRDefault="004A687D" w:rsidP="004A687D">
      <w:pPr>
        <w:pStyle w:val="Listenabsatz"/>
        <w:contextualSpacing/>
        <w:rPr>
          <w:rFonts w:cstheme="minorHAnsi"/>
          <w:noProof/>
        </w:rPr>
      </w:pPr>
    </w:p>
    <w:p w14:paraId="78A7A913" w14:textId="613180B2" w:rsidR="00480DCC" w:rsidRPr="00786FEE" w:rsidRDefault="00480DCC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43231EC8" w14:textId="3560AAA2" w:rsidR="002309BE" w:rsidRPr="00786FEE" w:rsidRDefault="002309BE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587EE9BC" w14:textId="17D9A5D2" w:rsidR="002309BE" w:rsidRPr="00786FEE" w:rsidRDefault="002309BE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13BB1892" w14:textId="0BAA641F" w:rsidR="002309BE" w:rsidRPr="00786FEE" w:rsidRDefault="002309BE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22CFACE4" w14:textId="14286014" w:rsidR="002309BE" w:rsidRPr="00786FEE" w:rsidRDefault="002309BE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6BFA8A0C" w14:textId="058EE3B3" w:rsidR="002309BE" w:rsidRPr="00786FEE" w:rsidRDefault="002309BE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55C20EE3" w14:textId="10C1F189" w:rsidR="002309BE" w:rsidRPr="00786FEE" w:rsidRDefault="002309BE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7B5BCACA" w14:textId="0B7FA62A" w:rsidR="002309BE" w:rsidRPr="00786FEE" w:rsidRDefault="002309BE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3B16599F" w14:textId="637903B9" w:rsidR="002309BE" w:rsidRPr="00786FEE" w:rsidRDefault="002309BE" w:rsidP="00950EEE">
      <w:pPr>
        <w:pStyle w:val="Default"/>
        <w:rPr>
          <w:rFonts w:asciiTheme="minorHAnsi" w:hAnsiTheme="minorHAnsi" w:cstheme="minorHAnsi"/>
          <w:b/>
          <w:bCs/>
          <w:noProof/>
          <w:sz w:val="22"/>
          <w:szCs w:val="22"/>
          <w:lang w:val="it-CH"/>
        </w:rPr>
      </w:pPr>
    </w:p>
    <w:p w14:paraId="1334DA31" w14:textId="4D50AE40" w:rsidR="00831D2D" w:rsidRPr="00786FEE" w:rsidRDefault="00831D2D" w:rsidP="00786FEE">
      <w:pPr>
        <w:contextualSpacing/>
        <w:rPr>
          <w:rFonts w:cstheme="minorHAnsi"/>
          <w:noProof/>
        </w:rPr>
      </w:pPr>
    </w:p>
    <w:p w14:paraId="2B39A19F" w14:textId="77777777" w:rsidR="002309BE" w:rsidRPr="00786FEE" w:rsidRDefault="002309BE" w:rsidP="00786FEE">
      <w:pPr>
        <w:contextualSpacing/>
        <w:rPr>
          <w:rFonts w:cstheme="minorHAnsi"/>
          <w:noProof/>
        </w:rPr>
      </w:pPr>
    </w:p>
    <w:p w14:paraId="3AC26FE6" w14:textId="77777777" w:rsidR="00950EEE" w:rsidRPr="00786FEE" w:rsidRDefault="00950EEE" w:rsidP="00950EEE">
      <w:pPr>
        <w:spacing w:after="0" w:line="240" w:lineRule="auto"/>
        <w:rPr>
          <w:rFonts w:cstheme="minorHAnsi"/>
          <w:noProof/>
        </w:rPr>
      </w:pPr>
    </w:p>
    <w:p w14:paraId="2F0291CF" w14:textId="77777777" w:rsidR="00950EEE" w:rsidRPr="00786FEE" w:rsidRDefault="00950EEE" w:rsidP="00950EEE">
      <w:pPr>
        <w:rPr>
          <w:rFonts w:cstheme="minorHAnsi"/>
          <w:noProof/>
        </w:rPr>
      </w:pPr>
    </w:p>
    <w:p w14:paraId="0CC76E1B" w14:textId="77777777" w:rsidR="001C164C" w:rsidRPr="00786FEE" w:rsidRDefault="001C164C" w:rsidP="001C164C">
      <w:pPr>
        <w:spacing w:after="0" w:line="240" w:lineRule="auto"/>
        <w:rPr>
          <w:rFonts w:cstheme="minorHAnsi"/>
          <w:b/>
          <w:noProof/>
        </w:rPr>
      </w:pPr>
    </w:p>
    <w:p w14:paraId="2D3DD925" w14:textId="77777777" w:rsidR="001C164C" w:rsidRPr="00786FEE" w:rsidRDefault="001C164C" w:rsidP="001C164C">
      <w:pPr>
        <w:spacing w:after="0" w:line="240" w:lineRule="auto"/>
        <w:rPr>
          <w:rFonts w:cstheme="minorHAnsi"/>
          <w:noProof/>
        </w:rPr>
      </w:pPr>
    </w:p>
    <w:p w14:paraId="36FB01D9" w14:textId="77777777" w:rsidR="001C164C" w:rsidRPr="00786FEE" w:rsidRDefault="001C164C" w:rsidP="001C164C">
      <w:pPr>
        <w:spacing w:after="0" w:line="240" w:lineRule="auto"/>
        <w:rPr>
          <w:rFonts w:cstheme="minorHAnsi"/>
          <w:noProof/>
          <w:highlight w:val="yellow"/>
        </w:rPr>
      </w:pPr>
    </w:p>
    <w:p w14:paraId="5682A2A5" w14:textId="14EE48BA" w:rsidR="00857AE5" w:rsidRPr="00786FEE" w:rsidRDefault="00857AE5">
      <w:pPr>
        <w:rPr>
          <w:rFonts w:cstheme="minorHAnsi"/>
          <w:b/>
          <w:bCs/>
          <w:noProof/>
          <w:color w:val="000000"/>
          <w:kern w:val="0"/>
          <w14:ligatures w14:val="none"/>
        </w:rPr>
      </w:pPr>
      <w:r w:rsidRPr="00786FEE">
        <w:rPr>
          <w:rFonts w:cstheme="minorHAnsi"/>
          <w:b/>
          <w:bCs/>
          <w:noProof/>
        </w:rPr>
        <w:br w:type="page"/>
      </w:r>
    </w:p>
    <w:p w14:paraId="6D9185EB" w14:textId="77777777" w:rsidR="00786FEE" w:rsidRDefault="00F40758" w:rsidP="00857AE5">
      <w:pPr>
        <w:pStyle w:val="Untertitel"/>
        <w:rPr>
          <w:noProof/>
          <w:sz w:val="28"/>
          <w:szCs w:val="28"/>
        </w:rPr>
      </w:pPr>
      <w:r w:rsidRPr="00786FEE">
        <w:rPr>
          <w:noProof/>
          <w:sz w:val="28"/>
          <w:szCs w:val="28"/>
        </w:rPr>
        <w:lastRenderedPageBreak/>
        <w:t>Parte d'esame 4: Riflessione e analisi del colloquio (5 minuti)</w:t>
      </w:r>
    </w:p>
    <w:p w14:paraId="53F5D026" w14:textId="77777777" w:rsidR="00786FEE" w:rsidRDefault="00E04375" w:rsidP="00E04375">
      <w:pPr>
        <w:rPr>
          <w:rFonts w:cstheme="minorHAnsi"/>
          <w:noProof/>
        </w:rPr>
      </w:pPr>
      <w:r w:rsidRPr="00786FEE">
        <w:rPr>
          <w:rFonts w:cstheme="minorHAnsi"/>
          <w:noProof/>
        </w:rPr>
        <w:t>In questa parte deve riflettere sulla sua procedura di qualificazione orale. Esprima un parere su ciascuna parte d'esame e svolga una riflessione globale.</w:t>
      </w:r>
    </w:p>
    <w:p w14:paraId="4BB4E7D8" w14:textId="77777777" w:rsidR="00786FEE" w:rsidRDefault="00E04375" w:rsidP="00E04375">
      <w:pPr>
        <w:rPr>
          <w:rFonts w:cstheme="minorHAnsi"/>
          <w:noProof/>
        </w:rPr>
      </w:pPr>
      <w:r w:rsidRPr="00786FEE">
        <w:rPr>
          <w:rFonts w:cstheme="minorHAnsi"/>
          <w:noProof/>
        </w:rPr>
        <w:t xml:space="preserve">I seguenti quesiti possono essere d'aiuto nella riflessione: Com'è andata dal suo punto di vista la sua procedura di qualificazione orale? Cosa le è riuscito bene o meno bene nelle singole parti? Quali ritiene siano le possibili ragioni? Cosa farebbe di diverso o allo stesso modo nel prossimo esame e perché? </w:t>
      </w:r>
    </w:p>
    <w:p w14:paraId="1F7FAB8B" w14:textId="183F33DA" w:rsidR="00857AE5" w:rsidRPr="00786FEE" w:rsidRDefault="00857AE5" w:rsidP="00F40758">
      <w:pPr>
        <w:spacing w:after="0"/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Ausili</w:t>
      </w:r>
    </w:p>
    <w:p w14:paraId="7FE4C910" w14:textId="2959E3E0" w:rsidR="00857AE5" w:rsidRPr="00786FEE" w:rsidRDefault="00857AE5" w:rsidP="00857AE5">
      <w:pPr>
        <w:rPr>
          <w:rFonts w:cstheme="minorHAnsi"/>
          <w:noProof/>
        </w:rPr>
      </w:pPr>
      <w:r w:rsidRPr="00786FEE">
        <w:rPr>
          <w:rFonts w:cstheme="minorHAnsi"/>
          <w:noProof/>
        </w:rPr>
        <w:t>Nessuno</w:t>
      </w:r>
    </w:p>
    <w:p w14:paraId="0702554A" w14:textId="77777777" w:rsidR="00857AE5" w:rsidRPr="00786FEE" w:rsidRDefault="00857AE5" w:rsidP="00F40758">
      <w:pPr>
        <w:spacing w:after="0"/>
        <w:rPr>
          <w:rFonts w:cstheme="minorHAnsi"/>
          <w:b/>
          <w:bCs/>
          <w:noProof/>
        </w:rPr>
      </w:pPr>
      <w:r w:rsidRPr="00786FEE">
        <w:rPr>
          <w:rFonts w:cstheme="minorHAnsi"/>
          <w:b/>
          <w:bCs/>
          <w:noProof/>
        </w:rPr>
        <w:t>Tempo concesso</w:t>
      </w:r>
    </w:p>
    <w:p w14:paraId="7F8EAFB3" w14:textId="14A95B41" w:rsidR="00857AE5" w:rsidRPr="00786FEE" w:rsidRDefault="00857AE5" w:rsidP="00857AE5">
      <w:pPr>
        <w:rPr>
          <w:rFonts w:cstheme="minorHAnsi"/>
          <w:noProof/>
        </w:rPr>
      </w:pPr>
      <w:r w:rsidRPr="00786FEE">
        <w:rPr>
          <w:rFonts w:cstheme="minorHAnsi"/>
          <w:noProof/>
        </w:rPr>
        <w:t>5 minuti</w:t>
      </w:r>
    </w:p>
    <w:p w14:paraId="72F401C4" w14:textId="7041B945" w:rsidR="00857AE5" w:rsidRPr="00786FEE" w:rsidRDefault="00857AE5" w:rsidP="00F40758">
      <w:pPr>
        <w:spacing w:after="0"/>
        <w:contextualSpacing/>
        <w:rPr>
          <w:rFonts w:cstheme="minorHAnsi"/>
          <w:noProof/>
        </w:rPr>
      </w:pPr>
      <w:r w:rsidRPr="00786FEE">
        <w:rPr>
          <w:rFonts w:cstheme="minorHAnsi"/>
          <w:b/>
          <w:bCs/>
          <w:noProof/>
        </w:rPr>
        <w:t>Valutazione</w:t>
      </w:r>
    </w:p>
    <w:p w14:paraId="15F4A029" w14:textId="77777777" w:rsidR="00857AE5" w:rsidRPr="00786FEE" w:rsidRDefault="00857AE5" w:rsidP="00F40758">
      <w:pPr>
        <w:spacing w:after="0"/>
        <w:rPr>
          <w:noProof/>
        </w:rPr>
      </w:pPr>
      <w:r w:rsidRPr="00786FEE">
        <w:rPr>
          <w:noProof/>
        </w:rPr>
        <w:t>La sua prestazione è valutata in base alle seguenti domande chiave:</w:t>
      </w:r>
    </w:p>
    <w:p w14:paraId="5395408D" w14:textId="1534F79F" w:rsidR="00950EEE" w:rsidRPr="00857AE5" w:rsidRDefault="00857AE5" w:rsidP="00857AE5">
      <w:pPr>
        <w:pStyle w:val="Listenabsatz"/>
        <w:numPr>
          <w:ilvl w:val="0"/>
          <w:numId w:val="2"/>
        </w:numPr>
        <w:contextualSpacing/>
        <w:rPr>
          <w:rFonts w:cstheme="minorHAnsi"/>
        </w:rPr>
      </w:pPr>
      <w:r w:rsidRPr="00786FEE">
        <w:rPr>
          <w:rFonts w:cstheme="minorHAnsi"/>
          <w:noProof/>
        </w:rPr>
        <w:t>Come giudica la persona candidata la procedura di qualificazione orale?</w:t>
      </w:r>
    </w:p>
    <w:sectPr w:rsidR="00950EEE" w:rsidRPr="00857AE5" w:rsidSect="00F72928">
      <w:headerReference w:type="default" r:id="rId7"/>
      <w:footerReference w:type="default" r:id="rId8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41289" w14:textId="77777777" w:rsidR="00CC032B" w:rsidRPr="004263D3" w:rsidRDefault="00CC032B" w:rsidP="00A63E4B">
      <w:pPr>
        <w:spacing w:after="0" w:line="240" w:lineRule="auto"/>
      </w:pPr>
      <w:r w:rsidRPr="004263D3">
        <w:separator/>
      </w:r>
    </w:p>
  </w:endnote>
  <w:endnote w:type="continuationSeparator" w:id="0">
    <w:p w14:paraId="1EB9F3BF" w14:textId="77777777" w:rsidR="00CC032B" w:rsidRPr="004263D3" w:rsidRDefault="00CC032B" w:rsidP="00A63E4B">
      <w:pPr>
        <w:spacing w:after="0" w:line="240" w:lineRule="auto"/>
      </w:pPr>
      <w:r w:rsidRPr="004263D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0317F" w14:textId="1306A22E" w:rsidR="00A63E4B" w:rsidRPr="004263D3" w:rsidRDefault="00A63E4B">
    <w:pPr>
      <w:pStyle w:val="Fuzeile"/>
      <w:jc w:val="right"/>
    </w:pPr>
  </w:p>
  <w:p w14:paraId="00886BBF" w14:textId="77777777" w:rsidR="00A846AD" w:rsidRPr="004263D3" w:rsidRDefault="00A846AD" w:rsidP="00A846AD">
    <w:pPr>
      <w:pStyle w:val="Fuzeile"/>
    </w:pPr>
    <w:r w:rsidRPr="004263D3">
      <w:t>Versione 1 – Aprile 2025</w:t>
    </w:r>
    <w:r w:rsidRPr="004263D3">
      <w:ptab w:relativeTo="margin" w:alignment="center" w:leader="none"/>
    </w:r>
    <w:r w:rsidRPr="004263D3">
      <w:ptab w:relativeTo="margin" w:alignment="right" w:leader="none"/>
    </w:r>
    <w:r w:rsidRPr="004263D3">
      <w:fldChar w:fldCharType="begin"/>
    </w:r>
    <w:r w:rsidRPr="004263D3">
      <w:instrText>PAGE   \* MERGEFORMAT</w:instrText>
    </w:r>
    <w:r w:rsidRPr="004263D3">
      <w:fldChar w:fldCharType="separate"/>
    </w:r>
    <w:r w:rsidRPr="004263D3">
      <w:t>1</w:t>
    </w:r>
    <w:r w:rsidRPr="004263D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83D07" w14:textId="77777777" w:rsidR="00CC032B" w:rsidRPr="004263D3" w:rsidRDefault="00CC032B" w:rsidP="00A63E4B">
      <w:pPr>
        <w:spacing w:after="0" w:line="240" w:lineRule="auto"/>
      </w:pPr>
      <w:r w:rsidRPr="004263D3">
        <w:separator/>
      </w:r>
    </w:p>
  </w:footnote>
  <w:footnote w:type="continuationSeparator" w:id="0">
    <w:p w14:paraId="4E3DA29C" w14:textId="77777777" w:rsidR="00CC032B" w:rsidRPr="004263D3" w:rsidRDefault="00CC032B" w:rsidP="00A63E4B">
      <w:pPr>
        <w:spacing w:after="0" w:line="240" w:lineRule="auto"/>
      </w:pPr>
      <w:r w:rsidRPr="004263D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B0A5D" w14:textId="3187957F" w:rsidR="00A63E4B" w:rsidRPr="004263D3" w:rsidRDefault="00A63E4B" w:rsidP="00480DCC">
    <w:pPr>
      <w:pStyle w:val="Kopfzeile"/>
      <w:tabs>
        <w:tab w:val="clear" w:pos="4536"/>
        <w:tab w:val="center" w:pos="4395"/>
      </w:tabs>
    </w:pPr>
    <w:r w:rsidRPr="004263D3">
      <w:rPr>
        <w:noProof/>
      </w:rPr>
      <w:drawing>
        <wp:inline distT="0" distB="0" distL="0" distR="0" wp14:anchorId="55234393" wp14:editId="44E44BF3">
          <wp:extent cx="1209675" cy="333375"/>
          <wp:effectExtent l="0" t="0" r="9525" b="952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558" cy="334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0DCC" w:rsidRPr="004263D3">
      <w:tab/>
      <w:t xml:space="preserve">      Procedura di qualificazione lavoro pratico – Serie zero persone in formazione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40446"/>
    <w:multiLevelType w:val="hybridMultilevel"/>
    <w:tmpl w:val="B706E888"/>
    <w:lvl w:ilvl="0" w:tplc="49581B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137E"/>
    <w:multiLevelType w:val="hybridMultilevel"/>
    <w:tmpl w:val="13947F52"/>
    <w:lvl w:ilvl="0" w:tplc="62F4A7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62F1"/>
    <w:multiLevelType w:val="hybridMultilevel"/>
    <w:tmpl w:val="0840C644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040C"/>
    <w:multiLevelType w:val="hybridMultilevel"/>
    <w:tmpl w:val="CB3064CC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23B6"/>
    <w:multiLevelType w:val="hybridMultilevel"/>
    <w:tmpl w:val="85D47F9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D4707"/>
    <w:multiLevelType w:val="hybridMultilevel"/>
    <w:tmpl w:val="C1FED72E"/>
    <w:lvl w:ilvl="0" w:tplc="335CBD0A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A7B37"/>
    <w:multiLevelType w:val="hybridMultilevel"/>
    <w:tmpl w:val="755815C6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7393E"/>
    <w:multiLevelType w:val="hybridMultilevel"/>
    <w:tmpl w:val="9AFA02D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E4218"/>
    <w:multiLevelType w:val="hybridMultilevel"/>
    <w:tmpl w:val="D4D235A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B35A2"/>
    <w:multiLevelType w:val="hybridMultilevel"/>
    <w:tmpl w:val="A508C412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AB7A5C"/>
    <w:multiLevelType w:val="hybridMultilevel"/>
    <w:tmpl w:val="D51E7E9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5787E"/>
    <w:multiLevelType w:val="hybridMultilevel"/>
    <w:tmpl w:val="BAACF0A2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0546B"/>
    <w:multiLevelType w:val="hybridMultilevel"/>
    <w:tmpl w:val="A412FA2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44475C"/>
    <w:multiLevelType w:val="hybridMultilevel"/>
    <w:tmpl w:val="C3D6694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0"/>
  </w:num>
  <w:num w:numId="5">
    <w:abstractNumId w:val="7"/>
  </w:num>
  <w:num w:numId="6">
    <w:abstractNumId w:val="5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3"/>
  </w:num>
  <w:num w:numId="12">
    <w:abstractNumId w:val="11"/>
  </w:num>
  <w:num w:numId="13">
    <w:abstractNumId w:val="8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BFF"/>
    <w:rsid w:val="000026DA"/>
    <w:rsid w:val="000053CD"/>
    <w:rsid w:val="000149AC"/>
    <w:rsid w:val="000162D0"/>
    <w:rsid w:val="00017DC9"/>
    <w:rsid w:val="000257EB"/>
    <w:rsid w:val="00030A94"/>
    <w:rsid w:val="00033D0E"/>
    <w:rsid w:val="00035446"/>
    <w:rsid w:val="000413ED"/>
    <w:rsid w:val="00046038"/>
    <w:rsid w:val="0005088D"/>
    <w:rsid w:val="000519DC"/>
    <w:rsid w:val="00053F59"/>
    <w:rsid w:val="00054662"/>
    <w:rsid w:val="00061CD6"/>
    <w:rsid w:val="00077F49"/>
    <w:rsid w:val="00094F31"/>
    <w:rsid w:val="000A5949"/>
    <w:rsid w:val="000B1FDC"/>
    <w:rsid w:val="000B560F"/>
    <w:rsid w:val="000B7F82"/>
    <w:rsid w:val="000C39FD"/>
    <w:rsid w:val="000D1B52"/>
    <w:rsid w:val="000D2253"/>
    <w:rsid w:val="000F2EFB"/>
    <w:rsid w:val="000F6559"/>
    <w:rsid w:val="00104097"/>
    <w:rsid w:val="00113158"/>
    <w:rsid w:val="0012117E"/>
    <w:rsid w:val="001217C0"/>
    <w:rsid w:val="001266BE"/>
    <w:rsid w:val="0012791D"/>
    <w:rsid w:val="00133012"/>
    <w:rsid w:val="0013493C"/>
    <w:rsid w:val="00145420"/>
    <w:rsid w:val="0014626A"/>
    <w:rsid w:val="00155AC4"/>
    <w:rsid w:val="00156DDF"/>
    <w:rsid w:val="00174219"/>
    <w:rsid w:val="00175B1E"/>
    <w:rsid w:val="001773F3"/>
    <w:rsid w:val="0019316B"/>
    <w:rsid w:val="001964A8"/>
    <w:rsid w:val="001C164C"/>
    <w:rsid w:val="001D1CAB"/>
    <w:rsid w:val="001D42DF"/>
    <w:rsid w:val="001E2820"/>
    <w:rsid w:val="001E6A15"/>
    <w:rsid w:val="001F3B4D"/>
    <w:rsid w:val="002029D6"/>
    <w:rsid w:val="002251D5"/>
    <w:rsid w:val="002309BE"/>
    <w:rsid w:val="00232D2B"/>
    <w:rsid w:val="00233103"/>
    <w:rsid w:val="0023326C"/>
    <w:rsid w:val="002455DB"/>
    <w:rsid w:val="00247E68"/>
    <w:rsid w:val="002535D7"/>
    <w:rsid w:val="002546A9"/>
    <w:rsid w:val="0026135B"/>
    <w:rsid w:val="002734DE"/>
    <w:rsid w:val="00287DE3"/>
    <w:rsid w:val="002955CF"/>
    <w:rsid w:val="002A5DF1"/>
    <w:rsid w:val="002B0BFF"/>
    <w:rsid w:val="002B17CA"/>
    <w:rsid w:val="002B2450"/>
    <w:rsid w:val="002C1E46"/>
    <w:rsid w:val="002D4AE0"/>
    <w:rsid w:val="002D7048"/>
    <w:rsid w:val="002F04B4"/>
    <w:rsid w:val="00301E35"/>
    <w:rsid w:val="003026AB"/>
    <w:rsid w:val="0030358C"/>
    <w:rsid w:val="00305F92"/>
    <w:rsid w:val="00313386"/>
    <w:rsid w:val="00313498"/>
    <w:rsid w:val="00317C9A"/>
    <w:rsid w:val="00360823"/>
    <w:rsid w:val="003620F3"/>
    <w:rsid w:val="0037163A"/>
    <w:rsid w:val="00393616"/>
    <w:rsid w:val="003A2C3C"/>
    <w:rsid w:val="003A41E3"/>
    <w:rsid w:val="003B66DB"/>
    <w:rsid w:val="003C564D"/>
    <w:rsid w:val="003C5F99"/>
    <w:rsid w:val="003D7399"/>
    <w:rsid w:val="003F32FC"/>
    <w:rsid w:val="003F6D3B"/>
    <w:rsid w:val="00405AA0"/>
    <w:rsid w:val="0041612E"/>
    <w:rsid w:val="004210A0"/>
    <w:rsid w:val="0042213D"/>
    <w:rsid w:val="004254BF"/>
    <w:rsid w:val="004263D3"/>
    <w:rsid w:val="00442168"/>
    <w:rsid w:val="004465B6"/>
    <w:rsid w:val="0045086E"/>
    <w:rsid w:val="004528A8"/>
    <w:rsid w:val="00460A6B"/>
    <w:rsid w:val="00470BD1"/>
    <w:rsid w:val="00472474"/>
    <w:rsid w:val="00473728"/>
    <w:rsid w:val="00476D00"/>
    <w:rsid w:val="00480DCC"/>
    <w:rsid w:val="004A687D"/>
    <w:rsid w:val="004B2BD2"/>
    <w:rsid w:val="004B6DA1"/>
    <w:rsid w:val="004D6740"/>
    <w:rsid w:val="00524987"/>
    <w:rsid w:val="00554DC5"/>
    <w:rsid w:val="005656DA"/>
    <w:rsid w:val="00576148"/>
    <w:rsid w:val="00580A27"/>
    <w:rsid w:val="00584BD4"/>
    <w:rsid w:val="00585E6D"/>
    <w:rsid w:val="005B0BF5"/>
    <w:rsid w:val="005B2649"/>
    <w:rsid w:val="005D6E29"/>
    <w:rsid w:val="005E2039"/>
    <w:rsid w:val="00600BB8"/>
    <w:rsid w:val="00610D1A"/>
    <w:rsid w:val="00612941"/>
    <w:rsid w:val="006353B9"/>
    <w:rsid w:val="00645720"/>
    <w:rsid w:val="00646CDF"/>
    <w:rsid w:val="006517EB"/>
    <w:rsid w:val="00654752"/>
    <w:rsid w:val="006619E8"/>
    <w:rsid w:val="00681C54"/>
    <w:rsid w:val="0068201C"/>
    <w:rsid w:val="00694B90"/>
    <w:rsid w:val="006A0650"/>
    <w:rsid w:val="006A5082"/>
    <w:rsid w:val="006B0E3A"/>
    <w:rsid w:val="006B5CCF"/>
    <w:rsid w:val="006B5E35"/>
    <w:rsid w:val="006B68E5"/>
    <w:rsid w:val="006C3D34"/>
    <w:rsid w:val="006C3EB3"/>
    <w:rsid w:val="006C7046"/>
    <w:rsid w:val="006D6B8C"/>
    <w:rsid w:val="006E6BFF"/>
    <w:rsid w:val="006F2E8E"/>
    <w:rsid w:val="0070287D"/>
    <w:rsid w:val="0071257F"/>
    <w:rsid w:val="00714093"/>
    <w:rsid w:val="00720588"/>
    <w:rsid w:val="00730D01"/>
    <w:rsid w:val="00732030"/>
    <w:rsid w:val="0073636A"/>
    <w:rsid w:val="00745E40"/>
    <w:rsid w:val="007465E8"/>
    <w:rsid w:val="007674F7"/>
    <w:rsid w:val="00786FEE"/>
    <w:rsid w:val="007B183D"/>
    <w:rsid w:val="007B45A0"/>
    <w:rsid w:val="007B64CA"/>
    <w:rsid w:val="007C6BFC"/>
    <w:rsid w:val="007C72D2"/>
    <w:rsid w:val="00806068"/>
    <w:rsid w:val="00806A9F"/>
    <w:rsid w:val="008161D7"/>
    <w:rsid w:val="00831D2D"/>
    <w:rsid w:val="008467DB"/>
    <w:rsid w:val="00857AE5"/>
    <w:rsid w:val="00866A4B"/>
    <w:rsid w:val="00871F52"/>
    <w:rsid w:val="00877EA1"/>
    <w:rsid w:val="008B2393"/>
    <w:rsid w:val="008C2037"/>
    <w:rsid w:val="008C274A"/>
    <w:rsid w:val="008C4356"/>
    <w:rsid w:val="008E7C15"/>
    <w:rsid w:val="008F35B7"/>
    <w:rsid w:val="008F76E7"/>
    <w:rsid w:val="00903BC9"/>
    <w:rsid w:val="00905083"/>
    <w:rsid w:val="00922066"/>
    <w:rsid w:val="00924733"/>
    <w:rsid w:val="00935928"/>
    <w:rsid w:val="00935AA2"/>
    <w:rsid w:val="00950EEE"/>
    <w:rsid w:val="00955AB6"/>
    <w:rsid w:val="0097465C"/>
    <w:rsid w:val="009778BD"/>
    <w:rsid w:val="009A3097"/>
    <w:rsid w:val="009A49F8"/>
    <w:rsid w:val="009B76DF"/>
    <w:rsid w:val="009C17B1"/>
    <w:rsid w:val="009C2BC1"/>
    <w:rsid w:val="009D7079"/>
    <w:rsid w:val="009E0973"/>
    <w:rsid w:val="009E2093"/>
    <w:rsid w:val="009E5700"/>
    <w:rsid w:val="009F7C42"/>
    <w:rsid w:val="00A05147"/>
    <w:rsid w:val="00A111F8"/>
    <w:rsid w:val="00A123AC"/>
    <w:rsid w:val="00A25563"/>
    <w:rsid w:val="00A359BD"/>
    <w:rsid w:val="00A42030"/>
    <w:rsid w:val="00A46D53"/>
    <w:rsid w:val="00A56ABE"/>
    <w:rsid w:val="00A574D0"/>
    <w:rsid w:val="00A621F3"/>
    <w:rsid w:val="00A63E4B"/>
    <w:rsid w:val="00A70425"/>
    <w:rsid w:val="00A76830"/>
    <w:rsid w:val="00A76BF0"/>
    <w:rsid w:val="00A846AD"/>
    <w:rsid w:val="00A85CE0"/>
    <w:rsid w:val="00AA6D41"/>
    <w:rsid w:val="00AB263B"/>
    <w:rsid w:val="00AB7F8A"/>
    <w:rsid w:val="00AC3A81"/>
    <w:rsid w:val="00AD1EB9"/>
    <w:rsid w:val="00AD6486"/>
    <w:rsid w:val="00AE073B"/>
    <w:rsid w:val="00AE18EC"/>
    <w:rsid w:val="00AF0188"/>
    <w:rsid w:val="00AF2ACA"/>
    <w:rsid w:val="00B24B2C"/>
    <w:rsid w:val="00B34A32"/>
    <w:rsid w:val="00B51120"/>
    <w:rsid w:val="00B6012A"/>
    <w:rsid w:val="00B61F40"/>
    <w:rsid w:val="00B63AD6"/>
    <w:rsid w:val="00B73143"/>
    <w:rsid w:val="00B75F74"/>
    <w:rsid w:val="00B82EE3"/>
    <w:rsid w:val="00B8316C"/>
    <w:rsid w:val="00B859F2"/>
    <w:rsid w:val="00B85B6E"/>
    <w:rsid w:val="00B95B49"/>
    <w:rsid w:val="00B977D8"/>
    <w:rsid w:val="00BA261B"/>
    <w:rsid w:val="00BB1E2A"/>
    <w:rsid w:val="00BD198D"/>
    <w:rsid w:val="00BE48FF"/>
    <w:rsid w:val="00BE79AF"/>
    <w:rsid w:val="00BF0B36"/>
    <w:rsid w:val="00C22EC1"/>
    <w:rsid w:val="00C23063"/>
    <w:rsid w:val="00C30C60"/>
    <w:rsid w:val="00C33E4D"/>
    <w:rsid w:val="00C56660"/>
    <w:rsid w:val="00C643F7"/>
    <w:rsid w:val="00C72FA2"/>
    <w:rsid w:val="00C83192"/>
    <w:rsid w:val="00C83D51"/>
    <w:rsid w:val="00CA04BE"/>
    <w:rsid w:val="00CB6628"/>
    <w:rsid w:val="00CC032B"/>
    <w:rsid w:val="00CD3E32"/>
    <w:rsid w:val="00CE7147"/>
    <w:rsid w:val="00D00D70"/>
    <w:rsid w:val="00D1693C"/>
    <w:rsid w:val="00D1745F"/>
    <w:rsid w:val="00D2235C"/>
    <w:rsid w:val="00D3532F"/>
    <w:rsid w:val="00D35BAB"/>
    <w:rsid w:val="00D4246A"/>
    <w:rsid w:val="00D86435"/>
    <w:rsid w:val="00D9078E"/>
    <w:rsid w:val="00DA1933"/>
    <w:rsid w:val="00DA7F93"/>
    <w:rsid w:val="00DB19BF"/>
    <w:rsid w:val="00DB6873"/>
    <w:rsid w:val="00DC42DE"/>
    <w:rsid w:val="00DC4856"/>
    <w:rsid w:val="00DC69BF"/>
    <w:rsid w:val="00DD3C37"/>
    <w:rsid w:val="00DD5C8D"/>
    <w:rsid w:val="00E04375"/>
    <w:rsid w:val="00E24AE1"/>
    <w:rsid w:val="00E32A19"/>
    <w:rsid w:val="00E37BBE"/>
    <w:rsid w:val="00E37C54"/>
    <w:rsid w:val="00E4154C"/>
    <w:rsid w:val="00E5388E"/>
    <w:rsid w:val="00E53AE3"/>
    <w:rsid w:val="00E709B2"/>
    <w:rsid w:val="00E807AA"/>
    <w:rsid w:val="00EB11F8"/>
    <w:rsid w:val="00EB2A7F"/>
    <w:rsid w:val="00EB61AE"/>
    <w:rsid w:val="00ED0B29"/>
    <w:rsid w:val="00ED5B7A"/>
    <w:rsid w:val="00ED7DBD"/>
    <w:rsid w:val="00EE7B0B"/>
    <w:rsid w:val="00EF381E"/>
    <w:rsid w:val="00EF4670"/>
    <w:rsid w:val="00F05E35"/>
    <w:rsid w:val="00F31708"/>
    <w:rsid w:val="00F40758"/>
    <w:rsid w:val="00F42384"/>
    <w:rsid w:val="00F42AD3"/>
    <w:rsid w:val="00F56C95"/>
    <w:rsid w:val="00F72928"/>
    <w:rsid w:val="00F7759E"/>
    <w:rsid w:val="00F85491"/>
    <w:rsid w:val="00FB0258"/>
    <w:rsid w:val="00FB6CDA"/>
    <w:rsid w:val="00FC5D18"/>
    <w:rsid w:val="00FD42FA"/>
    <w:rsid w:val="00FD61C7"/>
    <w:rsid w:val="00FD6E66"/>
    <w:rsid w:val="00FD72C6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49D917E"/>
  <w15:chartTrackingRefBased/>
  <w15:docId w15:val="{B04222EB-C918-49C0-8976-D7D29CE8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3097"/>
    <w:rPr>
      <w:lang w:val="it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B0BFF"/>
    <w:pPr>
      <w:spacing w:after="0" w:line="240" w:lineRule="auto"/>
      <w:ind w:left="720"/>
    </w:pPr>
    <w:rPr>
      <w:rFonts w:ascii="Calibri" w:hAnsi="Calibri" w:cs="Calibri"/>
      <w:kern w:val="0"/>
      <w14:ligatures w14:val="none"/>
    </w:rPr>
  </w:style>
  <w:style w:type="paragraph" w:customStyle="1" w:styleId="Default">
    <w:name w:val="Default"/>
    <w:rsid w:val="00730D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itel">
    <w:name w:val="Title"/>
    <w:aliases w:val="Titel 14pt Fett"/>
    <w:basedOn w:val="Standard"/>
    <w:next w:val="Standard"/>
    <w:link w:val="TitelZchn"/>
    <w:qFormat/>
    <w:rsid w:val="001E6A15"/>
    <w:p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28"/>
      <w:szCs w:val="52"/>
      <w14:ligatures w14:val="none"/>
    </w:rPr>
  </w:style>
  <w:style w:type="character" w:customStyle="1" w:styleId="TitelZchn">
    <w:name w:val="Titel Zchn"/>
    <w:aliases w:val="Titel 14pt Fett Zchn"/>
    <w:basedOn w:val="Absatz-Standardschriftart"/>
    <w:link w:val="Titel"/>
    <w:rsid w:val="001E6A15"/>
    <w:rPr>
      <w:rFonts w:asciiTheme="majorHAnsi" w:eastAsiaTheme="majorEastAsia" w:hAnsiTheme="majorHAnsi" w:cstheme="majorBidi"/>
      <w:b/>
      <w:spacing w:val="5"/>
      <w:kern w:val="28"/>
      <w:sz w:val="28"/>
      <w:szCs w:val="52"/>
      <w14:ligatures w14:val="none"/>
    </w:rPr>
  </w:style>
  <w:style w:type="table" w:styleId="Tabellenraster">
    <w:name w:val="Table Grid"/>
    <w:basedOn w:val="NormaleTabelle"/>
    <w:uiPriority w:val="39"/>
    <w:rsid w:val="00174219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6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3E4B"/>
  </w:style>
  <w:style w:type="paragraph" w:styleId="Fuzeile">
    <w:name w:val="footer"/>
    <w:basedOn w:val="Standard"/>
    <w:link w:val="FuzeileZchn"/>
    <w:uiPriority w:val="99"/>
    <w:unhideWhenUsed/>
    <w:rsid w:val="00A6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3E4B"/>
  </w:style>
  <w:style w:type="paragraph" w:styleId="Untertitel">
    <w:name w:val="Subtitle"/>
    <w:basedOn w:val="Standard"/>
    <w:next w:val="Standard"/>
    <w:link w:val="UntertitelZchn"/>
    <w:uiPriority w:val="6"/>
    <w:qFormat/>
    <w:rsid w:val="008C4356"/>
    <w:pPr>
      <w:numPr>
        <w:ilvl w:val="1"/>
      </w:numPr>
      <w:pBdr>
        <w:bottom w:val="single" w:sz="8" w:space="1" w:color="000000" w:themeColor="text1"/>
      </w:pBdr>
      <w:spacing w:after="170" w:line="300" w:lineRule="exact"/>
      <w:jc w:val="both"/>
    </w:pPr>
    <w:rPr>
      <w:rFonts w:ascii="Calibri" w:eastAsiaTheme="majorEastAsia" w:hAnsi="Calibri" w:cstheme="majorBidi"/>
      <w:b/>
      <w:iCs/>
      <w:kern w:val="0"/>
      <w:sz w:val="24"/>
      <w:szCs w:val="24"/>
      <w14:ligatures w14:val="none"/>
    </w:rPr>
  </w:style>
  <w:style w:type="character" w:customStyle="1" w:styleId="UntertitelZchn">
    <w:name w:val="Untertitel Zchn"/>
    <w:basedOn w:val="Absatz-Standardschriftart"/>
    <w:link w:val="Untertitel"/>
    <w:uiPriority w:val="6"/>
    <w:rsid w:val="008C4356"/>
    <w:rPr>
      <w:rFonts w:ascii="Calibri" w:eastAsiaTheme="majorEastAsia" w:hAnsi="Calibri" w:cstheme="majorBidi"/>
      <w:b/>
      <w:iCs/>
      <w:kern w:val="0"/>
      <w:sz w:val="24"/>
      <w:szCs w:val="24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761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761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761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761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761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631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Guerriero Angela</dc:creator>
  <cp:keywords/>
  <dc:description/>
  <cp:lastModifiedBy>Daniela Küpfer</cp:lastModifiedBy>
  <cp:revision>26</cp:revision>
  <cp:lastPrinted>2025-01-31T09:21:00Z</cp:lastPrinted>
  <dcterms:created xsi:type="dcterms:W3CDTF">2025-09-18T14:03:00Z</dcterms:created>
  <dcterms:modified xsi:type="dcterms:W3CDTF">2025-10-23T11:13:00Z</dcterms:modified>
</cp:coreProperties>
</file>